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0E" w:rsidRDefault="00EF1AD8" w:rsidP="00B0080E">
      <w:pPr>
        <w:pStyle w:val="Nadpis1"/>
        <w:rPr>
          <w:u w:val="single"/>
        </w:rPr>
      </w:pPr>
      <w:bookmarkStart w:id="0" w:name="_GoBack"/>
      <w:bookmarkEnd w:id="0"/>
      <w:r>
        <w:t xml:space="preserve">Na </w:t>
      </w:r>
      <w:proofErr w:type="gramStart"/>
      <w:r>
        <w:t>tramp</w:t>
      </w:r>
      <w:proofErr w:type="gramEnd"/>
      <w:r>
        <w:t xml:space="preserve"> ohleduplně</w:t>
      </w:r>
    </w:p>
    <w:p w:rsidR="00033265" w:rsidRPr="00955E9C" w:rsidRDefault="00033265">
      <w:pPr>
        <w:rPr>
          <w:i/>
        </w:rPr>
      </w:pPr>
    </w:p>
    <w:p w:rsidR="00963984" w:rsidRPr="00F540BB" w:rsidRDefault="00F540BB">
      <w:pPr>
        <w:rPr>
          <w:b/>
          <w:sz w:val="28"/>
        </w:rPr>
      </w:pPr>
      <w:r w:rsidRPr="009516AF">
        <w:rPr>
          <w:b/>
          <w:sz w:val="28"/>
          <w:u w:val="single"/>
        </w:rPr>
        <w:t>Vím</w:t>
      </w:r>
      <w:r w:rsidRPr="00F540BB">
        <w:rPr>
          <w:b/>
          <w:sz w:val="28"/>
        </w:rPr>
        <w:t>, kam j</w:t>
      </w:r>
      <w:r w:rsidR="00EF1AD8">
        <w:rPr>
          <w:b/>
          <w:sz w:val="28"/>
        </w:rPr>
        <w:t>e</w:t>
      </w:r>
      <w:r w:rsidRPr="00F540BB">
        <w:rPr>
          <w:b/>
          <w:sz w:val="28"/>
        </w:rPr>
        <w:t>du.</w:t>
      </w:r>
    </w:p>
    <w:p w:rsidR="00F540BB" w:rsidRDefault="00ED1CD8">
      <w:r>
        <w:t>Mám plán</w:t>
      </w:r>
      <w:r w:rsidR="00EF1AD8">
        <w:t>, kde a jak přespím</w:t>
      </w:r>
      <w:r w:rsidR="00F540BB">
        <w:t>. Znám pravidla a omezení pro pohyb</w:t>
      </w:r>
      <w:r w:rsidR="00EF1AD8">
        <w:t xml:space="preserve"> a pobyt</w:t>
      </w:r>
      <w:r w:rsidR="00F540BB">
        <w:t xml:space="preserve"> v </w:t>
      </w:r>
      <w:r w:rsidR="00EF1AD8">
        <w:t>místech</w:t>
      </w:r>
      <w:r w:rsidR="00F540BB">
        <w:t>, kam se chystám.</w:t>
      </w:r>
      <w:r w:rsidR="00EF1AD8">
        <w:t xml:space="preserve"> Jako správný tramp </w:t>
      </w:r>
      <w:r>
        <w:t>po</w:t>
      </w:r>
      <w:r w:rsidR="00EF1AD8">
        <w:t>jedu vlakem a zbytek dojdu pěšky. Mám zabaleno vše, co budu potřebovat.</w:t>
      </w:r>
    </w:p>
    <w:p w:rsidR="00F540BB" w:rsidRDefault="00F540BB"/>
    <w:p w:rsidR="00F540BB" w:rsidRPr="00F540BB" w:rsidRDefault="00F540BB">
      <w:pPr>
        <w:rPr>
          <w:b/>
          <w:sz w:val="28"/>
        </w:rPr>
      </w:pPr>
      <w:r w:rsidRPr="009516AF">
        <w:rPr>
          <w:b/>
          <w:sz w:val="28"/>
          <w:u w:val="single"/>
        </w:rPr>
        <w:t>Chráním</w:t>
      </w:r>
      <w:r w:rsidRPr="00F540BB">
        <w:rPr>
          <w:b/>
          <w:sz w:val="28"/>
        </w:rPr>
        <w:t xml:space="preserve"> přírodu a vše, co poskytuje.</w:t>
      </w:r>
    </w:p>
    <w:p w:rsidR="00F540BB" w:rsidRDefault="00EF1AD8">
      <w:r>
        <w:t>Užívám si darů přírody – lesních plodů, hub, klidu, ticha a noční tmy. Všechno zachovávám v nejpřirozenějším stavu i pro ostatní</w:t>
      </w:r>
      <w:r w:rsidR="00F540BB">
        <w:t xml:space="preserve">. Neničím </w:t>
      </w:r>
      <w:r>
        <w:t>stromy</w:t>
      </w:r>
      <w:r w:rsidR="00ED1CD8">
        <w:t xml:space="preserve"> řezáním</w:t>
      </w:r>
      <w:r>
        <w:t xml:space="preserve"> ani zatloukáním hřebíků, nekopu do půdy, neměním domov rostlinám</w:t>
      </w:r>
      <w:r w:rsidR="00F540BB">
        <w:t xml:space="preserve"> a</w:t>
      </w:r>
      <w:r>
        <w:t>ni</w:t>
      </w:r>
      <w:r w:rsidR="00F540BB">
        <w:t xml:space="preserve"> živ</w:t>
      </w:r>
      <w:r>
        <w:t>očichům</w:t>
      </w:r>
      <w:r w:rsidR="00F540BB">
        <w:t xml:space="preserve">. Odnáším si jen zážitky a </w:t>
      </w:r>
      <w:r w:rsidR="00AB0CD5">
        <w:t>obrázky</w:t>
      </w:r>
      <w:r w:rsidR="00F540BB">
        <w:t>.</w:t>
      </w:r>
      <w:r w:rsidR="00B0080E">
        <w:t xml:space="preserve"> </w:t>
      </w:r>
    </w:p>
    <w:p w:rsidR="00F540BB" w:rsidRDefault="00F540BB"/>
    <w:p w:rsidR="00F540BB" w:rsidRPr="002A5800" w:rsidRDefault="00F540BB">
      <w:pPr>
        <w:rPr>
          <w:b/>
          <w:sz w:val="28"/>
        </w:rPr>
      </w:pPr>
      <w:r w:rsidRPr="009516AF">
        <w:rPr>
          <w:b/>
          <w:sz w:val="28"/>
          <w:u w:val="single"/>
        </w:rPr>
        <w:t>Respektuji</w:t>
      </w:r>
      <w:r w:rsidRPr="002A5800">
        <w:rPr>
          <w:b/>
          <w:sz w:val="28"/>
        </w:rPr>
        <w:t xml:space="preserve"> navštívené místo a jeho obyvatele</w:t>
      </w:r>
      <w:r w:rsidR="00955E9C">
        <w:rPr>
          <w:b/>
          <w:sz w:val="28"/>
        </w:rPr>
        <w:t>.</w:t>
      </w:r>
    </w:p>
    <w:p w:rsidR="00F540BB" w:rsidRDefault="00F540BB">
      <w:r>
        <w:t>Respektuji omezení v chráněném území</w:t>
      </w:r>
      <w:r w:rsidR="003551C0">
        <w:t>.</w:t>
      </w:r>
      <w:r w:rsidR="00ED1CD8">
        <w:t xml:space="preserve"> Tábořím a rozdělávám oheň jen na místech k tomu vyhrazených. </w:t>
      </w:r>
      <w:r w:rsidR="008845D2">
        <w:t xml:space="preserve">Dřevo vhodné na oheň je do průměru zápěstí, mrtvé, suché, ležící na zemi a vzdálené – aby vždy na místě nějaké dřevo zůstalo i pro </w:t>
      </w:r>
      <w:r w:rsidR="00734465">
        <w:t xml:space="preserve">přírodu. </w:t>
      </w:r>
      <w:r w:rsidR="00ED1CD8">
        <w:t>Vhodné místo pro bivak nevytvářím (neupravuju prostředí), ale nacházím.</w:t>
      </w:r>
      <w:r w:rsidR="003551C0">
        <w:t xml:space="preserve"> Vnímám</w:t>
      </w:r>
      <w:r>
        <w:t xml:space="preserve"> a jsem ohleduplný k</w:t>
      </w:r>
      <w:r w:rsidR="00ED1CD8">
        <w:t> </w:t>
      </w:r>
      <w:r>
        <w:t>přírodě</w:t>
      </w:r>
      <w:r w:rsidR="00ED1CD8">
        <w:t>,</w:t>
      </w:r>
      <w:r>
        <w:t xml:space="preserve"> </w:t>
      </w:r>
      <w:r w:rsidRPr="009516AF">
        <w:t xml:space="preserve">místním </w:t>
      </w:r>
      <w:r>
        <w:t>obyvatelům</w:t>
      </w:r>
      <w:r w:rsidR="00ED1CD8">
        <w:t xml:space="preserve"> i ostatním návštěvníkům</w:t>
      </w:r>
      <w:r>
        <w:t xml:space="preserve">. </w:t>
      </w:r>
      <w:r w:rsidR="00B0080E">
        <w:t>Neruším hlukem, světlem ani svou přítomností</w:t>
      </w:r>
      <w:r w:rsidR="003551C0">
        <w:t>, nepřekážím</w:t>
      </w:r>
      <w:r w:rsidR="00B0080E">
        <w:t xml:space="preserve">. </w:t>
      </w:r>
      <w:r w:rsidR="00B073C1">
        <w:t>Svého psa mám vždy pod kontrolou.</w:t>
      </w:r>
      <w:r w:rsidR="00734465">
        <w:t xml:space="preserve"> Nečiním nic proti vůli vlastníků pozemků a správců území.</w:t>
      </w:r>
    </w:p>
    <w:p w:rsidR="002A5800" w:rsidRDefault="002A5800"/>
    <w:p w:rsidR="002A5800" w:rsidRPr="002A5800" w:rsidRDefault="003551C0">
      <w:pPr>
        <w:rPr>
          <w:b/>
          <w:sz w:val="28"/>
        </w:rPr>
      </w:pPr>
      <w:r>
        <w:rPr>
          <w:b/>
          <w:sz w:val="28"/>
          <w:u w:val="single"/>
        </w:rPr>
        <w:t>Zodpovídám</w:t>
      </w:r>
      <w:r w:rsidR="002A5800" w:rsidRPr="002A5800">
        <w:rPr>
          <w:b/>
          <w:sz w:val="28"/>
        </w:rPr>
        <w:t xml:space="preserve"> za svou bezpečnost</w:t>
      </w:r>
      <w:r w:rsidR="00955E9C">
        <w:rPr>
          <w:b/>
          <w:sz w:val="28"/>
        </w:rPr>
        <w:t>.</w:t>
      </w:r>
    </w:p>
    <w:p w:rsidR="002A5800" w:rsidRDefault="002A5800">
      <w:r>
        <w:t>Sleduji okolí</w:t>
      </w:r>
      <w:r w:rsidR="00763B61">
        <w:t>, neriskuji</w:t>
      </w:r>
      <w:r w:rsidR="003551C0">
        <w:t>. V</w:t>
      </w:r>
      <w:r>
        <w:t xml:space="preserve">ím, že příroda může být pro nepozorného návštěvníka nebezpečná. Přesto jsem rád, </w:t>
      </w:r>
      <w:r w:rsidR="003551C0">
        <w:t>když je</w:t>
      </w:r>
      <w:r>
        <w:t xml:space="preserve"> příroda nespoutaná.</w:t>
      </w:r>
      <w:r w:rsidR="00ED1CD8">
        <w:t xml:space="preserve"> Než vstoupím na umělou konstrukci, prověřím její pevnost a bezpečnost s ohledem na hroty a ostré hrany. V případě vlastního úrazu nehledám, kdo za něj může, ale jak jsem mu</w:t>
      </w:r>
      <w:r w:rsidR="008845D2">
        <w:t xml:space="preserve"> mohl předejít – pro poučení pro příště.</w:t>
      </w:r>
    </w:p>
    <w:p w:rsidR="002A5800" w:rsidRDefault="002A5800"/>
    <w:p w:rsidR="002A5800" w:rsidRPr="002A5800" w:rsidRDefault="002A5800">
      <w:pPr>
        <w:rPr>
          <w:b/>
          <w:sz w:val="28"/>
        </w:rPr>
      </w:pPr>
      <w:r w:rsidRPr="009516AF">
        <w:rPr>
          <w:b/>
          <w:sz w:val="28"/>
          <w:u w:val="single"/>
        </w:rPr>
        <w:t>Nezanechávám</w:t>
      </w:r>
      <w:r w:rsidRPr="002A5800">
        <w:rPr>
          <w:b/>
          <w:sz w:val="28"/>
        </w:rPr>
        <w:t xml:space="preserve"> po sobě stopy</w:t>
      </w:r>
      <w:r w:rsidR="00955E9C">
        <w:rPr>
          <w:b/>
          <w:sz w:val="28"/>
        </w:rPr>
        <w:t>.</w:t>
      </w:r>
    </w:p>
    <w:p w:rsidR="002A5800" w:rsidRDefault="002A5800">
      <w:r>
        <w:t xml:space="preserve">Vše, co </w:t>
      </w:r>
      <w:r w:rsidR="003551C0">
        <w:t xml:space="preserve">jsem </w:t>
      </w:r>
      <w:r>
        <w:t>si do přírody s sebou přines</w:t>
      </w:r>
      <w:r w:rsidR="003551C0">
        <w:t>l</w:t>
      </w:r>
      <w:r>
        <w:t>, si odn</w:t>
      </w:r>
      <w:r w:rsidR="003551C0">
        <w:t>áším</w:t>
      </w:r>
      <w:r w:rsidR="00734465">
        <w:t xml:space="preserve"> zpátky do civilizace</w:t>
      </w:r>
      <w:r>
        <w:t xml:space="preserve">. </w:t>
      </w:r>
      <w:r w:rsidR="00031F8C">
        <w:t>Když potřebuji na záchod, nez</w:t>
      </w:r>
      <w:r w:rsidR="003551C0">
        <w:t>ůstávají</w:t>
      </w:r>
      <w:r w:rsidR="00031F8C">
        <w:t xml:space="preserve"> po </w:t>
      </w:r>
      <w:r w:rsidR="003551C0">
        <w:t>mn</w:t>
      </w:r>
      <w:r w:rsidR="00031F8C">
        <w:t>ě viditelné stopy</w:t>
      </w:r>
      <w:r w:rsidR="003551C0">
        <w:t>.</w:t>
      </w:r>
      <w:r>
        <w:t xml:space="preserve"> </w:t>
      </w:r>
      <w:r w:rsidR="00300226">
        <w:t xml:space="preserve">Nezasahuji do půdy a písku pod převisy a v jeskyních. </w:t>
      </w:r>
      <w:r w:rsidR="003551C0">
        <w:t>N</w:t>
      </w:r>
      <w:r>
        <w:t>avštívené místo zanechá</w:t>
      </w:r>
      <w:r w:rsidR="003551C0">
        <w:t>vá</w:t>
      </w:r>
      <w:r>
        <w:t xml:space="preserve">m </w:t>
      </w:r>
      <w:r w:rsidR="003551C0">
        <w:t>tak</w:t>
      </w:r>
      <w:r>
        <w:t>, jak jsem ho našel</w:t>
      </w:r>
      <w:r w:rsidR="00734465">
        <w:t>, nebo v ještě přírodnějším stavu.</w:t>
      </w:r>
    </w:p>
    <w:p w:rsidR="002A5800" w:rsidRDefault="002A5800"/>
    <w:p w:rsidR="002A5800" w:rsidRPr="002A5800" w:rsidRDefault="00B0080E">
      <w:pPr>
        <w:rPr>
          <w:b/>
          <w:sz w:val="28"/>
        </w:rPr>
      </w:pPr>
      <w:r w:rsidRPr="009516AF">
        <w:rPr>
          <w:b/>
          <w:sz w:val="28"/>
          <w:u w:val="single"/>
        </w:rPr>
        <w:lastRenderedPageBreak/>
        <w:t>Podílím</w:t>
      </w:r>
      <w:r w:rsidRPr="00081A45">
        <w:rPr>
          <w:b/>
          <w:sz w:val="28"/>
          <w:u w:val="single"/>
        </w:rPr>
        <w:t xml:space="preserve"> se</w:t>
      </w:r>
      <w:r>
        <w:rPr>
          <w:b/>
          <w:sz w:val="28"/>
        </w:rPr>
        <w:t xml:space="preserve"> na péči</w:t>
      </w:r>
      <w:r w:rsidR="00955E9C">
        <w:rPr>
          <w:b/>
          <w:sz w:val="28"/>
        </w:rPr>
        <w:t>.</w:t>
      </w:r>
    </w:p>
    <w:p w:rsidR="002A5800" w:rsidRDefault="002A5800">
      <w:r>
        <w:t>Chráním navštívené místo</w:t>
      </w:r>
      <w:r w:rsidR="00734465">
        <w:t xml:space="preserve"> proti poškozování jinými</w:t>
      </w:r>
      <w:r>
        <w:t xml:space="preserve">. Nezveřejňuji fotografie a souřadnice míst, která nejsou </w:t>
      </w:r>
      <w:r w:rsidR="00763B61">
        <w:t>přístupná a </w:t>
      </w:r>
      <w:r w:rsidR="00955E9C">
        <w:t xml:space="preserve">všeobecně známá. </w:t>
      </w:r>
      <w:r>
        <w:t>Na poškozování přírody nebo nedostatky upozorním správce území.</w:t>
      </w:r>
      <w:r w:rsidR="00734465">
        <w:t xml:space="preserve"> Odnáším odpadky po neukázněných návštěvnících. Účastním se brigád pořádaných na pomoc přírodě.</w:t>
      </w:r>
    </w:p>
    <w:p w:rsidR="009F5614" w:rsidRDefault="009F5614"/>
    <w:p w:rsidR="009F5614" w:rsidRPr="002A5800" w:rsidRDefault="009F5614" w:rsidP="009F5614">
      <w:pPr>
        <w:rPr>
          <w:b/>
          <w:sz w:val="28"/>
        </w:rPr>
      </w:pPr>
      <w:r w:rsidRPr="009F5614">
        <w:rPr>
          <w:b/>
          <w:sz w:val="28"/>
        </w:rPr>
        <w:t xml:space="preserve">Dodatek pro </w:t>
      </w:r>
      <w:r>
        <w:rPr>
          <w:b/>
          <w:sz w:val="28"/>
          <w:u w:val="single"/>
        </w:rPr>
        <w:t>správce</w:t>
      </w:r>
      <w:r w:rsidRPr="009F5614">
        <w:rPr>
          <w:b/>
          <w:sz w:val="28"/>
        </w:rPr>
        <w:t xml:space="preserve"> trampských kempů:</w:t>
      </w:r>
    </w:p>
    <w:p w:rsidR="009F5614" w:rsidRDefault="009F5614" w:rsidP="009F5614">
      <w:r>
        <w:t xml:space="preserve">Neprovádím žádné změny místa, které nemám odsouhlasené vlastníkem pozemku a správou oblasti, a to včetně materiálu na zpevnění či konstrukce. </w:t>
      </w:r>
      <w:r w:rsidR="00931D16">
        <w:t xml:space="preserve">Méně úprav znamená lepší stav. </w:t>
      </w:r>
      <w:r>
        <w:t xml:space="preserve">Nezakopávám nic do země/písku pod převisy a v jeskyních. Nezasahuju do skalního povrchu, chráním ho proti nepřirozeným změnám. </w:t>
      </w:r>
      <w:r w:rsidR="00931D16">
        <w:t xml:space="preserve">Všude, kde to jde, upřednostňuju přírodní materiály. Zodpovídám za pořádek a bezpečný stav svého kempu. </w:t>
      </w:r>
      <w:r>
        <w:t>Neskrývám se do anonymity, vlastníci, správci i uživatelé kempu mají na mě kontakt a reaguji na jejich podněty.</w:t>
      </w:r>
    </w:p>
    <w:sectPr w:rsidR="009F5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BB"/>
    <w:rsid w:val="0002551C"/>
    <w:rsid w:val="00031F8C"/>
    <w:rsid w:val="00033265"/>
    <w:rsid w:val="00081A45"/>
    <w:rsid w:val="000F01D4"/>
    <w:rsid w:val="00230C4E"/>
    <w:rsid w:val="00243884"/>
    <w:rsid w:val="002A5800"/>
    <w:rsid w:val="00300226"/>
    <w:rsid w:val="003551C0"/>
    <w:rsid w:val="004872C5"/>
    <w:rsid w:val="004A64BC"/>
    <w:rsid w:val="004F6017"/>
    <w:rsid w:val="00581982"/>
    <w:rsid w:val="00627980"/>
    <w:rsid w:val="00734465"/>
    <w:rsid w:val="00763B61"/>
    <w:rsid w:val="007A13DF"/>
    <w:rsid w:val="008845D2"/>
    <w:rsid w:val="008E3B95"/>
    <w:rsid w:val="00931D16"/>
    <w:rsid w:val="009516AF"/>
    <w:rsid w:val="00955E9C"/>
    <w:rsid w:val="00963984"/>
    <w:rsid w:val="009F5614"/>
    <w:rsid w:val="00AB0CD5"/>
    <w:rsid w:val="00B0080E"/>
    <w:rsid w:val="00B073C1"/>
    <w:rsid w:val="00B149F7"/>
    <w:rsid w:val="00B5247D"/>
    <w:rsid w:val="00D2783A"/>
    <w:rsid w:val="00D36536"/>
    <w:rsid w:val="00ED1CD8"/>
    <w:rsid w:val="00EE0067"/>
    <w:rsid w:val="00EF1AD8"/>
    <w:rsid w:val="00F5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88E3D-9734-4C93-BBCC-F776719B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08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438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8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8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8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8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3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388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B00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Růžička</dc:creator>
  <cp:lastModifiedBy>Jiří Hušek</cp:lastModifiedBy>
  <cp:revision>2</cp:revision>
  <dcterms:created xsi:type="dcterms:W3CDTF">2025-06-25T13:13:00Z</dcterms:created>
  <dcterms:modified xsi:type="dcterms:W3CDTF">2025-06-25T13:13:00Z</dcterms:modified>
</cp:coreProperties>
</file>